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7E" w:rsidRDefault="00E7537E" w:rsidP="00B61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779C" w:rsidRPr="0045779C" w:rsidRDefault="0045779C" w:rsidP="004577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45779C">
        <w:rPr>
          <w:rFonts w:ascii="Times New Roman" w:hAnsi="Times New Roman" w:cs="Times New Roman"/>
          <w:b/>
          <w:bCs/>
          <w:sz w:val="28"/>
          <w:szCs w:val="28"/>
        </w:rPr>
        <w:t xml:space="preserve">Центр занятости в </w:t>
      </w:r>
      <w:r w:rsidR="00002890">
        <w:rPr>
          <w:rFonts w:ascii="Times New Roman" w:hAnsi="Times New Roman" w:cs="Times New Roman"/>
          <w:b/>
          <w:bCs/>
          <w:sz w:val="28"/>
          <w:szCs w:val="28"/>
        </w:rPr>
        <w:t xml:space="preserve">мае </w:t>
      </w:r>
      <w:r w:rsidRPr="0045779C">
        <w:rPr>
          <w:rFonts w:ascii="Times New Roman" w:hAnsi="Times New Roman" w:cs="Times New Roman"/>
          <w:b/>
          <w:bCs/>
          <w:sz w:val="28"/>
          <w:szCs w:val="28"/>
        </w:rPr>
        <w:t>проводит</w:t>
      </w:r>
      <w:r w:rsidR="000028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779C">
        <w:rPr>
          <w:rFonts w:ascii="Times New Roman" w:hAnsi="Times New Roman" w:cs="Times New Roman"/>
          <w:b/>
          <w:bCs/>
          <w:sz w:val="28"/>
          <w:szCs w:val="28"/>
        </w:rPr>
        <w:t>следующие мероприятия:</w:t>
      </w:r>
    </w:p>
    <w:p w:rsidR="0045779C" w:rsidRPr="00782A12" w:rsidRDefault="0045779C" w:rsidP="004577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9C" w:rsidRPr="0045779C" w:rsidRDefault="0045779C" w:rsidP="0045779C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79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F3C3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57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C3C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Pr="0045779C">
        <w:rPr>
          <w:rFonts w:ascii="Times New Roman" w:hAnsi="Times New Roman" w:cs="Times New Roman"/>
          <w:b/>
          <w:i/>
          <w:sz w:val="28"/>
          <w:szCs w:val="28"/>
        </w:rPr>
        <w:t xml:space="preserve"> 2019 года</w:t>
      </w:r>
    </w:p>
    <w:p w:rsidR="0045779C" w:rsidRPr="00594F9E" w:rsidRDefault="0045779C" w:rsidP="004577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94F9E">
        <w:rPr>
          <w:rFonts w:ascii="Times New Roman" w:hAnsi="Times New Roman" w:cs="Times New Roman"/>
          <w:sz w:val="24"/>
          <w:szCs w:val="24"/>
        </w:rPr>
        <w:t>в центре занятости</w:t>
      </w:r>
    </w:p>
    <w:p w:rsidR="0045779C" w:rsidRPr="00594F9E" w:rsidRDefault="0045779C" w:rsidP="004577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94F9E">
        <w:rPr>
          <w:rFonts w:ascii="Times New Roman" w:hAnsi="Times New Roman" w:cs="Times New Roman"/>
          <w:sz w:val="24"/>
          <w:szCs w:val="24"/>
        </w:rPr>
        <w:t>состоится</w:t>
      </w:r>
    </w:p>
    <w:p w:rsidR="0045779C" w:rsidRPr="00594F9E" w:rsidRDefault="0045779C" w:rsidP="004577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94F9E">
        <w:rPr>
          <w:rFonts w:ascii="Times New Roman" w:hAnsi="Times New Roman" w:cs="Times New Roman"/>
          <w:b/>
          <w:sz w:val="28"/>
          <w:szCs w:val="28"/>
        </w:rPr>
        <w:t>обеседование с работодателями г. Санкт-Петербурга.</w:t>
      </w:r>
    </w:p>
    <w:p w:rsidR="0045779C" w:rsidRPr="00594F9E" w:rsidRDefault="0045779C" w:rsidP="004577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94F9E">
        <w:rPr>
          <w:rFonts w:ascii="Times New Roman" w:hAnsi="Times New Roman" w:cs="Times New Roman"/>
          <w:sz w:val="24"/>
          <w:szCs w:val="24"/>
        </w:rPr>
        <w:t>Мероприятие пройдет в режиме видео-собеседования.</w:t>
      </w:r>
    </w:p>
    <w:p w:rsidR="0045779C" w:rsidRDefault="0045779C" w:rsidP="004577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94F9E">
        <w:rPr>
          <w:rFonts w:ascii="Times New Roman" w:hAnsi="Times New Roman" w:cs="Times New Roman"/>
          <w:sz w:val="24"/>
          <w:szCs w:val="24"/>
        </w:rPr>
        <w:t>Для ознакомления с перечнем вакансий и регистрации в качестве соискателя обращаться</w:t>
      </w:r>
    </w:p>
    <w:p w:rsidR="0045779C" w:rsidRDefault="0045779C" w:rsidP="004577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94F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94F9E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 xml:space="preserve"> центра занятости</w:t>
      </w:r>
      <w:r w:rsidRPr="00594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C3C" w:rsidRDefault="003F3C3C" w:rsidP="004577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9C" w:rsidRPr="0045779C" w:rsidRDefault="003F3C3C" w:rsidP="0045779C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45779C" w:rsidRPr="00457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="0045779C" w:rsidRPr="0045779C">
        <w:rPr>
          <w:rFonts w:ascii="Times New Roman" w:hAnsi="Times New Roman" w:cs="Times New Roman"/>
          <w:b/>
          <w:i/>
          <w:sz w:val="28"/>
          <w:szCs w:val="28"/>
        </w:rPr>
        <w:t xml:space="preserve"> 2019 года с 11.00 до 12.00</w:t>
      </w:r>
    </w:p>
    <w:p w:rsidR="0045779C" w:rsidRPr="00594F9E" w:rsidRDefault="0045779C" w:rsidP="004577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94F9E">
        <w:rPr>
          <w:rFonts w:ascii="Times New Roman" w:hAnsi="Times New Roman" w:cs="Times New Roman"/>
          <w:sz w:val="24"/>
          <w:szCs w:val="24"/>
        </w:rPr>
        <w:t>в информационном зале</w:t>
      </w:r>
    </w:p>
    <w:p w:rsidR="0045779C" w:rsidRPr="00594F9E" w:rsidRDefault="0045779C" w:rsidP="004577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94F9E">
        <w:rPr>
          <w:rFonts w:ascii="Times New Roman" w:hAnsi="Times New Roman" w:cs="Times New Roman"/>
          <w:sz w:val="24"/>
          <w:szCs w:val="24"/>
        </w:rPr>
        <w:t>центра занятости</w:t>
      </w:r>
    </w:p>
    <w:p w:rsidR="0045779C" w:rsidRPr="00594F9E" w:rsidRDefault="0045779C" w:rsidP="004577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94F9E">
        <w:rPr>
          <w:rFonts w:ascii="Times New Roman" w:hAnsi="Times New Roman" w:cs="Times New Roman"/>
          <w:sz w:val="24"/>
          <w:szCs w:val="24"/>
        </w:rPr>
        <w:t>состоится</w:t>
      </w:r>
    </w:p>
    <w:p w:rsidR="0045779C" w:rsidRDefault="0045779C" w:rsidP="004577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9E">
        <w:rPr>
          <w:rFonts w:ascii="Times New Roman" w:hAnsi="Times New Roman" w:cs="Times New Roman"/>
          <w:b/>
          <w:sz w:val="24"/>
          <w:szCs w:val="24"/>
        </w:rPr>
        <w:t>ЯРМАРКА  ВАКАНСИЙ</w:t>
      </w:r>
      <w:r w:rsidR="003F3C3C">
        <w:rPr>
          <w:rFonts w:ascii="Times New Roman" w:hAnsi="Times New Roman" w:cs="Times New Roman"/>
          <w:b/>
          <w:sz w:val="24"/>
          <w:szCs w:val="24"/>
        </w:rPr>
        <w:t>,</w:t>
      </w:r>
    </w:p>
    <w:p w:rsidR="003F3C3C" w:rsidRPr="00594F9E" w:rsidRDefault="003F3C3C" w:rsidP="004577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Дню защиты от безработицы</w:t>
      </w:r>
    </w:p>
    <w:p w:rsidR="0045779C" w:rsidRDefault="0045779C" w:rsidP="004577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79C" w:rsidRPr="00594F9E" w:rsidRDefault="0045779C" w:rsidP="004577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94F9E">
        <w:rPr>
          <w:rFonts w:ascii="Times New Roman" w:hAnsi="Times New Roman" w:cs="Times New Roman"/>
          <w:sz w:val="24"/>
          <w:szCs w:val="24"/>
        </w:rPr>
        <w:t>Приглашаем принять участие в мероприятии работодателей и граждан, заинтересованных в трудоустройстве!</w:t>
      </w:r>
    </w:p>
    <w:p w:rsidR="0045779C" w:rsidRPr="007370A7" w:rsidRDefault="0045779C" w:rsidP="0045779C">
      <w:pPr>
        <w:rPr>
          <w:sz w:val="24"/>
          <w:szCs w:val="24"/>
        </w:rPr>
      </w:pPr>
    </w:p>
    <w:p w:rsidR="0045779C" w:rsidRDefault="0045779C" w:rsidP="0045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желающих принять участие в мероприятиях ждем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5779C" w:rsidRPr="007370A7" w:rsidRDefault="0045779C" w:rsidP="0045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0A7">
        <w:rPr>
          <w:rFonts w:ascii="Times New Roman" w:hAnsi="Times New Roman" w:cs="Times New Roman"/>
          <w:sz w:val="24"/>
          <w:szCs w:val="24"/>
        </w:rPr>
        <w:t>ГКУ «Каменск-Уральский центр занятости»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7370A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7370A7">
        <w:rPr>
          <w:rFonts w:ascii="Times New Roman" w:hAnsi="Times New Roman" w:cs="Times New Roman"/>
          <w:sz w:val="24"/>
          <w:szCs w:val="24"/>
        </w:rPr>
        <w:t>Кунавина</w:t>
      </w:r>
      <w:proofErr w:type="spellEnd"/>
      <w:r w:rsidRPr="007370A7">
        <w:rPr>
          <w:rFonts w:ascii="Times New Roman" w:hAnsi="Times New Roman" w:cs="Times New Roman"/>
          <w:sz w:val="24"/>
          <w:szCs w:val="24"/>
        </w:rPr>
        <w:t xml:space="preserve">,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202</w:t>
      </w:r>
    </w:p>
    <w:p w:rsidR="0045779C" w:rsidRPr="007370A7" w:rsidRDefault="0045779C" w:rsidP="004577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0A7">
        <w:rPr>
          <w:rFonts w:ascii="Times New Roman" w:hAnsi="Times New Roman" w:cs="Times New Roman"/>
          <w:sz w:val="24"/>
          <w:szCs w:val="24"/>
        </w:rPr>
        <w:t>т. (3439)32-42-81.</w:t>
      </w:r>
    </w:p>
    <w:p w:rsidR="0045779C" w:rsidRDefault="0045779C" w:rsidP="0045779C">
      <w:pPr>
        <w:rPr>
          <w:sz w:val="8"/>
          <w:szCs w:val="8"/>
        </w:rPr>
      </w:pPr>
    </w:p>
    <w:p w:rsidR="0045779C" w:rsidRPr="0000463B" w:rsidRDefault="0045779C" w:rsidP="0045779C">
      <w:pPr>
        <w:rPr>
          <w:sz w:val="8"/>
          <w:szCs w:val="8"/>
        </w:rPr>
      </w:pPr>
    </w:p>
    <w:p w:rsidR="0045779C" w:rsidRPr="00C85D6C" w:rsidRDefault="0045779C" w:rsidP="0045779C">
      <w:pPr>
        <w:tabs>
          <w:tab w:val="left" w:pos="4109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73BE4"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542925" cy="190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6C">
        <w:rPr>
          <w:rFonts w:ascii="Times New Roman" w:hAnsi="Times New Roman" w:cs="Times New Roman"/>
          <w:b/>
          <w:bCs/>
          <w:sz w:val="20"/>
          <w:szCs w:val="20"/>
        </w:rPr>
        <w:t>Государственное казенное учреждение службы занятости</w:t>
      </w:r>
    </w:p>
    <w:p w:rsidR="0045779C" w:rsidRPr="00C32EE6" w:rsidRDefault="0045779C" w:rsidP="004577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5D6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населения Свердловской области «Каменск-Уральский центр занятости</w:t>
      </w:r>
      <w:r w:rsidRPr="00C32EE6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45779C" w:rsidRPr="005055AE" w:rsidRDefault="0045779C" w:rsidP="0045779C">
      <w:pPr>
        <w:jc w:val="center"/>
        <w:rPr>
          <w:rFonts w:ascii="Times New Roman" w:hAnsi="Times New Roman" w:cs="Times New Roman"/>
        </w:rPr>
      </w:pPr>
      <w:r w:rsidRPr="00C32EE6">
        <w:rPr>
          <w:rFonts w:ascii="Times New Roman" w:hAnsi="Times New Roman" w:cs="Times New Roman"/>
          <w:sz w:val="28"/>
          <w:szCs w:val="28"/>
        </w:rPr>
        <w:t> </w:t>
      </w:r>
    </w:p>
    <w:p w:rsidR="00B61CE6" w:rsidRPr="00B61CE6" w:rsidRDefault="00B61CE6" w:rsidP="00B61CE6">
      <w:pPr>
        <w:rPr>
          <w:rFonts w:ascii="Calibri" w:eastAsia="Times New Roman" w:hAnsi="Calibri" w:cs="Calibri"/>
        </w:rPr>
      </w:pPr>
    </w:p>
    <w:p w:rsidR="005C5012" w:rsidRDefault="005C5012"/>
    <w:sectPr w:rsidR="005C5012" w:rsidSect="00C0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71" w:rsidRDefault="00704771" w:rsidP="00916302">
      <w:pPr>
        <w:spacing w:after="0" w:line="240" w:lineRule="auto"/>
      </w:pPr>
      <w:r>
        <w:separator/>
      </w:r>
    </w:p>
  </w:endnote>
  <w:endnote w:type="continuationSeparator" w:id="0">
    <w:p w:rsidR="00704771" w:rsidRDefault="00704771" w:rsidP="0091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71" w:rsidRDefault="00704771" w:rsidP="00916302">
      <w:pPr>
        <w:spacing w:after="0" w:line="240" w:lineRule="auto"/>
      </w:pPr>
      <w:r>
        <w:separator/>
      </w:r>
    </w:p>
  </w:footnote>
  <w:footnote w:type="continuationSeparator" w:id="0">
    <w:p w:rsidR="00704771" w:rsidRDefault="00704771" w:rsidP="00916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CE6"/>
    <w:rsid w:val="00002890"/>
    <w:rsid w:val="000834CB"/>
    <w:rsid w:val="00095249"/>
    <w:rsid w:val="0024236F"/>
    <w:rsid w:val="00291A3F"/>
    <w:rsid w:val="00297296"/>
    <w:rsid w:val="002A64F3"/>
    <w:rsid w:val="00343C2A"/>
    <w:rsid w:val="003569BA"/>
    <w:rsid w:val="003F3C3C"/>
    <w:rsid w:val="00411BC6"/>
    <w:rsid w:val="00446A7A"/>
    <w:rsid w:val="0045779C"/>
    <w:rsid w:val="004E76C0"/>
    <w:rsid w:val="00570FA8"/>
    <w:rsid w:val="005C5012"/>
    <w:rsid w:val="005D7136"/>
    <w:rsid w:val="00607D05"/>
    <w:rsid w:val="0069453F"/>
    <w:rsid w:val="00704771"/>
    <w:rsid w:val="00763CA2"/>
    <w:rsid w:val="00794C62"/>
    <w:rsid w:val="008015FE"/>
    <w:rsid w:val="00916302"/>
    <w:rsid w:val="00A855AB"/>
    <w:rsid w:val="00A86463"/>
    <w:rsid w:val="00B04265"/>
    <w:rsid w:val="00B5638B"/>
    <w:rsid w:val="00B61CE6"/>
    <w:rsid w:val="00C001C6"/>
    <w:rsid w:val="00C97E8B"/>
    <w:rsid w:val="00D33CFA"/>
    <w:rsid w:val="00DD79BD"/>
    <w:rsid w:val="00DE65C7"/>
    <w:rsid w:val="00E344A7"/>
    <w:rsid w:val="00E7537E"/>
    <w:rsid w:val="00EC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C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1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6302"/>
  </w:style>
  <w:style w:type="paragraph" w:styleId="a7">
    <w:name w:val="footer"/>
    <w:basedOn w:val="a"/>
    <w:link w:val="a8"/>
    <w:uiPriority w:val="99"/>
    <w:semiHidden/>
    <w:unhideWhenUsed/>
    <w:rsid w:val="00916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302"/>
  </w:style>
  <w:style w:type="paragraph" w:styleId="a9">
    <w:name w:val="No Spacing"/>
    <w:uiPriority w:val="1"/>
    <w:qFormat/>
    <w:rsid w:val="0045779C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cons15</dc:creator>
  <cp:lastModifiedBy>work2</cp:lastModifiedBy>
  <cp:revision>7</cp:revision>
  <cp:lastPrinted>2019-05-08T10:59:00Z</cp:lastPrinted>
  <dcterms:created xsi:type="dcterms:W3CDTF">2019-04-05T09:59:00Z</dcterms:created>
  <dcterms:modified xsi:type="dcterms:W3CDTF">2019-05-08T10:59:00Z</dcterms:modified>
</cp:coreProperties>
</file>